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3"/>
        <w:gridCol w:w="2835"/>
        <w:gridCol w:w="2120"/>
        <w:gridCol w:w="2688"/>
      </w:tblGrid>
      <w:tr w:rsidR="00AB4830" w:rsidRPr="001E1714" w:rsidTr="00034691">
        <w:trPr>
          <w:trHeight w:val="225"/>
          <w:jc w:val="center"/>
        </w:trPr>
        <w:tc>
          <w:tcPr>
            <w:tcW w:w="2133" w:type="dxa"/>
            <w:vMerge w:val="restart"/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1714">
              <w:rPr>
                <w:rFonts w:ascii="Arial" w:hAnsi="Arial" w:cs="Arial"/>
                <w:b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063B5E7B" wp14:editId="2EA43FB2">
                  <wp:extent cx="630000" cy="486818"/>
                  <wp:effectExtent l="0" t="0" r="0" b="0"/>
                  <wp:docPr id="14" name="image1.png" descr="C:\Users\4\Pictures\Nueva imagen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4\Pictures\Nueva imagen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4868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ES"/>
              </w:rPr>
              <w:t>INSTITUCIÓN EDUCATIVA GILBERTO ECHEVERRI MEJÍA</w:t>
            </w:r>
          </w:p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ES"/>
              </w:rPr>
              <w:t>“EDUCAMOS PARA LA SANA CONVIVENCIA”</w:t>
            </w:r>
          </w:p>
        </w:tc>
        <w:tc>
          <w:tcPr>
            <w:tcW w:w="2120" w:type="dxa"/>
            <w:vMerge w:val="restart"/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DISEÑO Y PLANEACIÓN CURRICULAR</w:t>
            </w:r>
          </w:p>
        </w:tc>
        <w:tc>
          <w:tcPr>
            <w:tcW w:w="2688" w:type="dxa"/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APROBÓ: </w:t>
            </w:r>
          </w:p>
        </w:tc>
      </w:tr>
      <w:tr w:rsidR="00AB4830" w:rsidRPr="001E1714" w:rsidTr="00034691">
        <w:trPr>
          <w:trHeight w:val="195"/>
          <w:jc w:val="center"/>
        </w:trPr>
        <w:tc>
          <w:tcPr>
            <w:tcW w:w="2133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VERSIÓN: 01</w:t>
            </w:r>
          </w:p>
        </w:tc>
      </w:tr>
      <w:tr w:rsidR="00AB4830" w:rsidRPr="001E1714" w:rsidTr="00034691">
        <w:trPr>
          <w:trHeight w:val="195"/>
          <w:jc w:val="center"/>
        </w:trPr>
        <w:tc>
          <w:tcPr>
            <w:tcW w:w="2133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GUÍA</w:t>
            </w:r>
          </w:p>
        </w:tc>
        <w:tc>
          <w:tcPr>
            <w:tcW w:w="2688" w:type="dxa"/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CÓDIGO: DPC-G1</w:t>
            </w:r>
          </w:p>
        </w:tc>
      </w:tr>
      <w:tr w:rsidR="00AB4830" w:rsidRPr="001E1714" w:rsidTr="00034691">
        <w:trPr>
          <w:trHeight w:val="181"/>
          <w:jc w:val="center"/>
        </w:trPr>
        <w:tc>
          <w:tcPr>
            <w:tcW w:w="2133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AB4830" w:rsidRPr="001E1714" w:rsidRDefault="00AB4830" w:rsidP="000346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bottom w:val="single" w:sz="4" w:space="0" w:color="000000"/>
            </w:tcBorders>
            <w:vAlign w:val="center"/>
          </w:tcPr>
          <w:p w:rsidR="00AB4830" w:rsidRPr="001E1714" w:rsidRDefault="00AB4830" w:rsidP="00034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5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1714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FECHA: 19-03-2020</w:t>
            </w:r>
          </w:p>
        </w:tc>
      </w:tr>
    </w:tbl>
    <w:p w:rsidR="00AB4830" w:rsidRPr="001E1714" w:rsidRDefault="00AB4830" w:rsidP="00AB48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</w:tblGrid>
      <w:tr w:rsidR="00AB4830" w:rsidRPr="001E1714" w:rsidTr="00034691">
        <w:trPr>
          <w:jc w:val="center"/>
        </w:trPr>
        <w:tc>
          <w:tcPr>
            <w:tcW w:w="9961" w:type="dxa"/>
            <w:gridSpan w:val="13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Temas: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Educación virtual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Ofimática en línea básica  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Seguridad de tecnología de la información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Ciencias de la computación 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Lógica computacional  </w:t>
            </w:r>
          </w:p>
        </w:tc>
      </w:tr>
      <w:tr w:rsidR="00AB4830" w:rsidRPr="001E1714" w:rsidTr="00034691">
        <w:trPr>
          <w:jc w:val="center"/>
        </w:trPr>
        <w:tc>
          <w:tcPr>
            <w:tcW w:w="6668" w:type="dxa"/>
            <w:gridSpan w:val="8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Nombre del docente: LINA MARIA ARANGO MACHADO </w:t>
            </w:r>
          </w:p>
        </w:tc>
        <w:tc>
          <w:tcPr>
            <w:tcW w:w="3293" w:type="dxa"/>
            <w:gridSpan w:val="5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Área: TECNOLOGÍA</w:t>
            </w:r>
          </w:p>
        </w:tc>
      </w:tr>
      <w:tr w:rsidR="00AB4830" w:rsidRPr="001E1714" w:rsidTr="00034691">
        <w:trPr>
          <w:trHeight w:val="1685"/>
          <w:jc w:val="center"/>
        </w:trPr>
        <w:tc>
          <w:tcPr>
            <w:tcW w:w="9961" w:type="dxa"/>
            <w:gridSpan w:val="13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Competencia/estándar/DBA: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Describo casos en los que la evolución de las ciencias ha permitido optimizar algunas de las soluciones tecnológicas existentes.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Explico, con ejemplos, conceptos propios del conocimiento tecnológico tales como tecnología, procesos, productos, sistemas, servicios, artefactos, herramientas, materiales, técnica, fabricación y producción.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Utilizo elementos de protección y normas de seguridad para la realización de actividades y manipulación de herramientas y equipos.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Propongo mejoras en las soluciones tecnológicas y justifico los cambios propuestos con base en la experimentación, las evidencias y el razonamiento lógico.</w:t>
            </w:r>
          </w:p>
          <w:p w:rsidR="00AB4830" w:rsidRPr="001E1714" w:rsidRDefault="00AB4830" w:rsidP="00034691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830" w:rsidRPr="001E1714" w:rsidTr="00034691">
        <w:trPr>
          <w:jc w:val="center"/>
        </w:trPr>
        <w:tc>
          <w:tcPr>
            <w:tcW w:w="9961" w:type="dxa"/>
            <w:gridSpan w:val="13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Indicadores de logro</w:t>
            </w:r>
          </w:p>
        </w:tc>
      </w:tr>
      <w:tr w:rsidR="00AB4830" w:rsidRPr="001E1714" w:rsidTr="00034691">
        <w:trPr>
          <w:jc w:val="center"/>
        </w:trPr>
        <w:tc>
          <w:tcPr>
            <w:tcW w:w="3319" w:type="dxa"/>
            <w:gridSpan w:val="4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Saber</w:t>
            </w:r>
          </w:p>
        </w:tc>
        <w:tc>
          <w:tcPr>
            <w:tcW w:w="3321" w:type="dxa"/>
            <w:gridSpan w:val="3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Hacer</w:t>
            </w:r>
          </w:p>
        </w:tc>
        <w:tc>
          <w:tcPr>
            <w:tcW w:w="3321" w:type="dxa"/>
            <w:gridSpan w:val="6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Ser</w:t>
            </w:r>
          </w:p>
        </w:tc>
      </w:tr>
      <w:tr w:rsidR="00AB4830" w:rsidRPr="001E1714" w:rsidTr="00034691">
        <w:trPr>
          <w:jc w:val="center"/>
        </w:trPr>
        <w:tc>
          <w:tcPr>
            <w:tcW w:w="3319" w:type="dxa"/>
            <w:gridSpan w:val="4"/>
          </w:tcPr>
          <w:p w:rsidR="00AB4830" w:rsidRPr="001E1714" w:rsidRDefault="00AB4830" w:rsidP="00AB483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Identifica principios científicos en algunos artefactos, productos, servicios, procesos y sistemas tecnológicos para su funcionamiento</w:t>
            </w:r>
          </w:p>
        </w:tc>
        <w:tc>
          <w:tcPr>
            <w:tcW w:w="3321" w:type="dxa"/>
            <w:gridSpan w:val="3"/>
          </w:tcPr>
          <w:p w:rsidR="00AB4830" w:rsidRPr="001E1714" w:rsidRDefault="00AB4830" w:rsidP="00AB4830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Hace uso de herramientas tecnológicas y recursos de la web para buscar y validar información. 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Identifica problemas de otras disciplinas </w:t>
            </w:r>
            <w:r w:rsidRPr="001E1714">
              <w:rPr>
                <w:rFonts w:ascii="Arial" w:hAnsi="Arial" w:cs="Arial"/>
                <w:sz w:val="24"/>
                <w:szCs w:val="24"/>
              </w:rPr>
              <w:lastRenderedPageBreak/>
              <w:t>para ser resueltas con la tecnología.</w:t>
            </w:r>
          </w:p>
        </w:tc>
        <w:tc>
          <w:tcPr>
            <w:tcW w:w="3321" w:type="dxa"/>
            <w:gridSpan w:val="6"/>
          </w:tcPr>
          <w:p w:rsidR="00AB4830" w:rsidRPr="001E1714" w:rsidRDefault="00AB4830" w:rsidP="00AB483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lastRenderedPageBreak/>
              <w:t xml:space="preserve">Participa de procesos colaborativos para fomentar el uso ético, responsable y legal de las TIC. </w:t>
            </w:r>
          </w:p>
          <w:p w:rsidR="00AB4830" w:rsidRPr="001E1714" w:rsidRDefault="00AB4830" w:rsidP="00AB4830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Identifica elementos de protección y de seguridad demostrando su </w:t>
            </w:r>
            <w:r w:rsidRPr="001E1714">
              <w:rPr>
                <w:rFonts w:ascii="Arial" w:hAnsi="Arial" w:cs="Arial"/>
                <w:sz w:val="24"/>
                <w:szCs w:val="24"/>
              </w:rPr>
              <w:lastRenderedPageBreak/>
              <w:t>responsabilidad en el buen uso.</w:t>
            </w:r>
          </w:p>
        </w:tc>
      </w:tr>
      <w:tr w:rsidR="00AB4830" w:rsidRPr="001E1714" w:rsidTr="00034691">
        <w:trPr>
          <w:jc w:val="center"/>
        </w:trPr>
        <w:tc>
          <w:tcPr>
            <w:tcW w:w="1642" w:type="dxa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lastRenderedPageBreak/>
              <w:t>Fecha de inicio:</w:t>
            </w:r>
          </w:p>
        </w:tc>
        <w:tc>
          <w:tcPr>
            <w:tcW w:w="697" w:type="dxa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20</w:t>
            </w:r>
          </w:p>
        </w:tc>
        <w:tc>
          <w:tcPr>
            <w:tcW w:w="702" w:type="dxa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04</w:t>
            </w:r>
          </w:p>
        </w:tc>
        <w:tc>
          <w:tcPr>
            <w:tcW w:w="695" w:type="dxa"/>
            <w:gridSpan w:val="2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HORA</w:t>
            </w:r>
          </w:p>
        </w:tc>
        <w:tc>
          <w:tcPr>
            <w:tcW w:w="2212" w:type="dxa"/>
            <w:gridSpan w:val="3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Fecha de finalización:</w:t>
            </w:r>
          </w:p>
        </w:tc>
        <w:tc>
          <w:tcPr>
            <w:tcW w:w="709" w:type="dxa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2020</w:t>
            </w:r>
          </w:p>
        </w:tc>
        <w:tc>
          <w:tcPr>
            <w:tcW w:w="753" w:type="dxa"/>
          </w:tcPr>
          <w:p w:rsidR="00AB4830" w:rsidRPr="001E1714" w:rsidRDefault="00AB4830" w:rsidP="00034691">
            <w:pPr>
              <w:jc w:val="center"/>
              <w:rPr>
                <w:rFonts w:ascii="Arial" w:hAnsi="Arial" w:cs="Arial"/>
                <w:color w:val="A6A6A6"/>
                <w:sz w:val="24"/>
                <w:szCs w:val="24"/>
              </w:rPr>
            </w:pPr>
            <w:r w:rsidRPr="001E1714">
              <w:rPr>
                <w:rFonts w:ascii="Arial" w:hAnsi="Arial" w:cs="Arial"/>
                <w:color w:val="A6A6A6"/>
                <w:sz w:val="24"/>
                <w:szCs w:val="24"/>
              </w:rPr>
              <w:t>HORA</w:t>
            </w:r>
          </w:p>
        </w:tc>
      </w:tr>
      <w:tr w:rsidR="00AB4830" w:rsidRPr="001E1714" w:rsidTr="00034691">
        <w:trPr>
          <w:jc w:val="center"/>
        </w:trPr>
        <w:tc>
          <w:tcPr>
            <w:tcW w:w="7082" w:type="dxa"/>
            <w:gridSpan w:val="9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>Nombre del estudiante:</w:t>
            </w:r>
          </w:p>
        </w:tc>
        <w:tc>
          <w:tcPr>
            <w:tcW w:w="2879" w:type="dxa"/>
            <w:gridSpan w:val="4"/>
          </w:tcPr>
          <w:p w:rsidR="00AB4830" w:rsidRPr="001E1714" w:rsidRDefault="00AB4830" w:rsidP="00034691">
            <w:pPr>
              <w:rPr>
                <w:rFonts w:ascii="Arial" w:hAnsi="Arial" w:cs="Arial"/>
                <w:sz w:val="24"/>
                <w:szCs w:val="24"/>
              </w:rPr>
            </w:pPr>
            <w:r w:rsidRPr="001E1714">
              <w:rPr>
                <w:rFonts w:ascii="Arial" w:hAnsi="Arial" w:cs="Arial"/>
                <w:sz w:val="24"/>
                <w:szCs w:val="24"/>
              </w:rPr>
              <w:t xml:space="preserve">Grupo: </w:t>
            </w:r>
            <w:r>
              <w:rPr>
                <w:rFonts w:ascii="Arial" w:hAnsi="Arial" w:cs="Arial"/>
                <w:sz w:val="24"/>
                <w:szCs w:val="24"/>
              </w:rPr>
              <w:t>NOVENO C</w:t>
            </w:r>
          </w:p>
        </w:tc>
      </w:tr>
    </w:tbl>
    <w:p w:rsidR="00AB4830" w:rsidRPr="001E1714" w:rsidRDefault="00AB4830" w:rsidP="00AB4830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B16154">
        <w:rPr>
          <w:rFonts w:ascii="Arial" w:eastAsia="Times New Roman" w:hAnsi="Arial" w:cs="Arial"/>
          <w:color w:val="424242"/>
          <w:sz w:val="24"/>
          <w:szCs w:val="24"/>
          <w:lang w:val="es-ES"/>
        </w:rPr>
        <w:t> </w:t>
      </w:r>
    </w:p>
    <w:p w:rsidR="00AB4830" w:rsidRPr="001E1714" w:rsidRDefault="00AB4830" w:rsidP="00AB4830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1E1714" w:rsidRDefault="00AB4830" w:rsidP="00AB4830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  <w:lastRenderedPageBreak/>
        <w:t xml:space="preserve">PRACTICANDO </w:t>
      </w:r>
      <w:bookmarkStart w:id="0" w:name="_GoBack"/>
      <w:bookmarkEnd w:id="0"/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Pr="00377E99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  <w:r w:rsidRPr="00377E99"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  <w:t>ACTIVIDAD 5</w:t>
      </w:r>
    </w:p>
    <w:p w:rsidR="00AB4830" w:rsidRPr="00B16154" w:rsidRDefault="00AB4830" w:rsidP="00AB4830">
      <w:pPr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TALLER DE WORD</w:t>
      </w:r>
      <w:r w:rsidRPr="00E52EC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br/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1. Abra una página en blanco de Word y guárdela con su nombre en el escritorio (Nombre o nombres completos). (Recuerde guardar los cambios permanentemente para evitar dificultades)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2. Configuración de las páginas tamaño carta y en vertical todas, excepto la segunda tamaño oficio.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3. Márgenes estipuladas por las normas ICONTEC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4. Copie el siguiente texto: (Observe que los párrafos se encuentran enumerados)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5. Formato de documento: Comic Sans 12, título en mayúscula sostenida, negrilla y centrado, doble 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espacio entre título y entre párrafos, sangría especial en la primera línea de cada párrafo.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6. Inserte número de página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7. Inserte encabezado con nombre de la institución y nombre del estudiante autor del presente trabajo en mayúscula sostenida y alineado a la derecha.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8. Coloque la bibliografía como una nota al </w:t>
      </w:r>
      <w:r w:rsidRPr="001E1714">
        <w:rPr>
          <w:rFonts w:ascii="Arial" w:eastAsia="Times New Roman" w:hAnsi="Arial" w:cs="Arial"/>
          <w:color w:val="424242"/>
          <w:sz w:val="24"/>
          <w:szCs w:val="24"/>
          <w:lang w:val="es-ES"/>
        </w:rPr>
        <w:t>pie</w:t>
      </w: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 de página. (Referencias – Insertar nota al pie)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9. Aumentar la sangría al párrafo 1 y 2 entre 4 y 12 </w:t>
      </w:r>
      <w:proofErr w:type="spellStart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cms</w:t>
      </w:r>
      <w:proofErr w:type="spellEnd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, de modo que queden de 8 </w:t>
      </w:r>
      <w:proofErr w:type="spellStart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cms</w:t>
      </w:r>
      <w:proofErr w:type="spellEnd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 y centrados (párrafo – sangría).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10. Sombrear el párrafo 3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11. Configurar en dos columnas los párrafos 4,5,6,7 (únicamente estos párrafos). Entre ellas y centrado insertar una imagen (insertar imagen – contra </w:t>
      </w:r>
      <w:proofErr w:type="spellStart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click</w:t>
      </w:r>
      <w:proofErr w:type="spellEnd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 sobre la imagen – ajuste del texto – estrecho)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12. En el párrafo 10 inserte una forma cualquiera y luego ubíquela detrás del texto.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13. Inserte una portada anual al trabajo (Insertar – páginas – portada – portada anual – completar información)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14. Insertar un organigrama (Insertar – ilustraciones – Smart Art – jerarquía – organigrama). Complete el organigrama con la siguiente información: Rector, </w:t>
      </w: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lastRenderedPageBreak/>
        <w:t>coordinador, docentes, administrativos y estudiantes. Establecer diseño libremente.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15. Inserte una forma cualquiera al final del documento y luego modifique el formato de autoforma, haciendo todos los cambios posibles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16. Debajo de la autoforma anterior inserte cuatro autoformas diferentes y agrúpelas para que se presente como una sola imagen justificada a la derecha (Insertar – formas – seleccionar formas – contra </w:t>
      </w:r>
      <w:proofErr w:type="spellStart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click</w:t>
      </w:r>
      <w:proofErr w:type="spellEnd"/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 xml:space="preserve"> en la selección – agrupar)</w:t>
      </w: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17. Inserte una tabla de 3 columnas y 3 filas con el siguiente encabezado: COLUMNA 1 COLUMNA 2, COLUMNA 3 y en cada celda inserte una tabla de cuatro celdas completamente separada de las líneas de la celda que la contiene. En cada celda escriba una palabra dividida en sílabas</w:t>
      </w:r>
    </w:p>
    <w:p w:rsidR="00AB4830" w:rsidRPr="00E52ECF" w:rsidRDefault="00AB4830" w:rsidP="00AB48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</w:p>
    <w:p w:rsidR="00AB4830" w:rsidRPr="00E52ECF" w:rsidRDefault="00AB4830" w:rsidP="00AB48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val="es-ES"/>
        </w:rPr>
      </w:pPr>
      <w:r w:rsidRPr="00E52ECF">
        <w:rPr>
          <w:rFonts w:ascii="Arial" w:eastAsia="Times New Roman" w:hAnsi="Arial" w:cs="Arial"/>
          <w:color w:val="424242"/>
          <w:sz w:val="24"/>
          <w:szCs w:val="24"/>
          <w:lang w:val="es-ES"/>
        </w:rPr>
        <w:t>18. Guarde el documento y entréguelo como evidencia de su trabajo.</w:t>
      </w: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  <w:r w:rsidRPr="001E1714">
        <w:rPr>
          <w:rFonts w:ascii="Arial" w:eastAsia="Times New Roman" w:hAnsi="Arial" w:cs="Arial"/>
          <w:color w:val="0000FF"/>
          <w:sz w:val="24"/>
          <w:szCs w:val="24"/>
          <w:shd w:val="clear" w:color="auto" w:fill="FFFFFF"/>
          <w:lang w:val="es-ES"/>
        </w:rPr>
        <w:br/>
      </w:r>
      <w:r w:rsidRPr="001E1714">
        <w:rPr>
          <w:rFonts w:ascii="Arial" w:eastAsia="Times New Roman" w:hAnsi="Arial" w:cs="Arial"/>
          <w:color w:val="0000FF"/>
          <w:sz w:val="24"/>
          <w:szCs w:val="24"/>
          <w:shd w:val="clear" w:color="auto" w:fill="FFFFFF"/>
          <w:lang w:val="es-ES"/>
        </w:rPr>
        <w:br/>
      </w: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jc w:val="center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AB4830" w:rsidRDefault="00AB4830" w:rsidP="00AB4830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b/>
          <w:color w:val="424242"/>
          <w:sz w:val="24"/>
          <w:szCs w:val="24"/>
          <w:lang w:val="es-ES"/>
        </w:rPr>
      </w:pPr>
    </w:p>
    <w:p w:rsidR="006812FE" w:rsidRDefault="006812FE"/>
    <w:sectPr w:rsidR="006812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1D8E"/>
    <w:multiLevelType w:val="hybridMultilevel"/>
    <w:tmpl w:val="F50C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574B7"/>
    <w:multiLevelType w:val="hybridMultilevel"/>
    <w:tmpl w:val="EE62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B6E8B"/>
    <w:multiLevelType w:val="hybridMultilevel"/>
    <w:tmpl w:val="3380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15240"/>
    <w:multiLevelType w:val="hybridMultilevel"/>
    <w:tmpl w:val="BA88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33D54"/>
    <w:multiLevelType w:val="hybridMultilevel"/>
    <w:tmpl w:val="6980D470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30"/>
    <w:rsid w:val="006812FE"/>
    <w:rsid w:val="00A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4E8D"/>
  <w15:chartTrackingRefBased/>
  <w15:docId w15:val="{0387192A-863F-4F23-ADB5-74BD1AB5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30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B4830"/>
    <w:pPr>
      <w:spacing w:after="0" w:line="240" w:lineRule="auto"/>
    </w:pPr>
    <w:rPr>
      <w:lang w:val="es-CO"/>
    </w:rPr>
  </w:style>
  <w:style w:type="paragraph" w:styleId="Prrafodelista">
    <w:name w:val="List Paragraph"/>
    <w:basedOn w:val="Normal"/>
    <w:uiPriority w:val="34"/>
    <w:qFormat/>
    <w:rsid w:val="00AB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1</cp:revision>
  <dcterms:created xsi:type="dcterms:W3CDTF">2020-04-20T15:53:00Z</dcterms:created>
  <dcterms:modified xsi:type="dcterms:W3CDTF">2020-04-20T16:00:00Z</dcterms:modified>
</cp:coreProperties>
</file>