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5FA" w:rsidRPr="003815FA" w:rsidRDefault="003815FA" w:rsidP="0038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0916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456"/>
        <w:gridCol w:w="228"/>
        <w:gridCol w:w="228"/>
        <w:gridCol w:w="456"/>
        <w:gridCol w:w="643"/>
        <w:gridCol w:w="1185"/>
        <w:gridCol w:w="456"/>
        <w:gridCol w:w="456"/>
        <w:gridCol w:w="456"/>
        <w:gridCol w:w="3203"/>
      </w:tblGrid>
      <w:tr w:rsidR="003815FA" w:rsidRPr="003815FA" w:rsidTr="003815FA">
        <w:tc>
          <w:tcPr>
            <w:tcW w:w="109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Tema: </w:t>
            </w:r>
            <w:r w:rsidRPr="003815F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VALOR POSICIONAL DE NÚMEROS NATURALES DE TRES CIFRAS </w:t>
            </w:r>
          </w:p>
        </w:tc>
      </w:tr>
      <w:tr w:rsidR="003815FA" w:rsidRPr="003815FA" w:rsidTr="00755EB8">
        <w:tc>
          <w:tcPr>
            <w:tcW w:w="4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Nombre del docente: Sara María Mejía Vasco  </w:t>
            </w:r>
          </w:p>
        </w:tc>
        <w:tc>
          <w:tcPr>
            <w:tcW w:w="5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Área: Matemáticas </w:t>
            </w:r>
          </w:p>
        </w:tc>
      </w:tr>
      <w:tr w:rsidR="003815FA" w:rsidRPr="003815FA" w:rsidTr="003815FA">
        <w:tc>
          <w:tcPr>
            <w:tcW w:w="109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Competencia/estándar/DBA: </w:t>
            </w:r>
          </w:p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Usa números de 0 a 999.999 (versión 1)</w:t>
            </w:r>
          </w:p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815FA" w:rsidRPr="003815FA" w:rsidTr="003815FA">
        <w:tc>
          <w:tcPr>
            <w:tcW w:w="109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Indicadores de logro</w:t>
            </w:r>
          </w:p>
        </w:tc>
      </w:tr>
      <w:tr w:rsidR="00755EB8" w:rsidRPr="003815FA" w:rsidTr="00755EB8"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Saber</w:t>
            </w:r>
          </w:p>
        </w:tc>
        <w:tc>
          <w:tcPr>
            <w:tcW w:w="3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Hacer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Ser</w:t>
            </w:r>
          </w:p>
        </w:tc>
      </w:tr>
      <w:tr w:rsidR="00755EB8" w:rsidRPr="003815FA" w:rsidTr="00755EB8"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before="240" w:after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·</w:t>
            </w:r>
            <w:r w:rsidRPr="003815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        </w:t>
            </w: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 capaz de interpretar los resultados de acuerdo con un contexto específico.</w:t>
            </w:r>
          </w:p>
        </w:tc>
        <w:tc>
          <w:tcPr>
            <w:tcW w:w="3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before="240" w:after="24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·</w:t>
            </w:r>
            <w:r w:rsidRPr="003815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CO"/>
              </w:rPr>
              <w:t xml:space="preserve">         </w:t>
            </w: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Identifico, si a la luz de los datos de un problema, los resultados obtenidos son o no razonables.</w:t>
            </w:r>
          </w:p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 esfuerza por comprender los nuevos conceptos y por reforzar los que ya han sido aprendidos.</w:t>
            </w:r>
          </w:p>
        </w:tc>
      </w:tr>
      <w:tr w:rsidR="00755EB8" w:rsidRPr="003815FA" w:rsidTr="00755EB8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de inicio: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de finalización: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755EB8" w:rsidP="00381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3:00</w:t>
            </w:r>
          </w:p>
        </w:tc>
      </w:tr>
      <w:tr w:rsidR="003815FA" w:rsidRPr="003815FA" w:rsidTr="00755EB8">
        <w:tc>
          <w:tcPr>
            <w:tcW w:w="6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Nombre del estudiante: 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5FA" w:rsidRPr="003815FA" w:rsidRDefault="003815FA" w:rsidP="0038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381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Grupo: 3° A, B, C </w:t>
            </w:r>
          </w:p>
        </w:tc>
      </w:tr>
    </w:tbl>
    <w:p w:rsidR="003815FA" w:rsidRDefault="003815FA"/>
    <w:p w:rsidR="00993FDE" w:rsidRDefault="00DE7357" w:rsidP="00993FDE">
      <w:pPr>
        <w:jc w:val="center"/>
        <w:rPr>
          <w:b/>
          <w:bCs/>
        </w:rPr>
      </w:pPr>
      <w:r>
        <w:t xml:space="preserve">  </w:t>
      </w:r>
      <w:r w:rsidR="00820FCD" w:rsidRPr="00997438">
        <w:rPr>
          <w:b/>
          <w:bCs/>
        </w:rPr>
        <w:t xml:space="preserve">VALOR POSICIONAL </w:t>
      </w:r>
      <w:r w:rsidR="00997438" w:rsidRPr="00997438">
        <w:rPr>
          <w:b/>
          <w:bCs/>
        </w:rPr>
        <w:t xml:space="preserve">DE NÚMEROS NATURALES DE TRES CIFRAS </w:t>
      </w:r>
    </w:p>
    <w:p w:rsidR="003815FA" w:rsidRPr="00997438" w:rsidRDefault="003815FA" w:rsidP="00993FDE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159385</wp:posOffset>
                </wp:positionV>
                <wp:extent cx="1905000" cy="285750"/>
                <wp:effectExtent l="0" t="0" r="19050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857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0F2" w:rsidRDefault="00C860F2" w:rsidP="00C860F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LO QUE SE: </w:t>
                            </w:r>
                          </w:p>
                          <w:p w:rsidR="00C860F2" w:rsidRDefault="00C860F2" w:rsidP="00C86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: esquinas redondeadas 8" o:spid="_x0000_s1026" style="position:absolute;left:0;text-align:left;margin-left:-59.55pt;margin-top:12.55pt;width:15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" fillcolor="white [3201]" strokecolor="#00b0f0" strokeweight="1.5pt">
                <v:stroke dashstyle="1 1" joinstyle="miter"/>
                <v:textbox>
                  <w:txbxContent>
                    <w:p w:rsidR="00C860F2" w:rsidRDefault="00C860F2" w:rsidP="00C860F2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LO QUE SE: </w:t>
                      </w:r>
                    </w:p>
                    <w:p w:rsidR="00C860F2" w:rsidRDefault="00C860F2" w:rsidP="00C860F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860F2" w:rsidRDefault="00C860F2" w:rsidP="00C860F2"/>
    <w:p w:rsidR="00C860F2" w:rsidRDefault="00C860F2" w:rsidP="00820FCD">
      <w:pPr>
        <w:pStyle w:val="Prrafodelista"/>
        <w:numPr>
          <w:ilvl w:val="0"/>
          <w:numId w:val="6"/>
        </w:numPr>
      </w:pPr>
      <w:r>
        <w:t xml:space="preserve">Escribe en letra la lectura de los siguientes números </w:t>
      </w:r>
    </w:p>
    <w:p w:rsidR="003815FA" w:rsidRDefault="00B24810" w:rsidP="003815FA">
      <w:pPr>
        <w:ind w:left="1080"/>
      </w:pPr>
      <w:r>
        <w:rPr>
          <w:noProof/>
        </w:rPr>
        <w:drawing>
          <wp:inline distT="0" distB="0" distL="0" distR="0" wp14:anchorId="7C7C3563" wp14:editId="424605CD">
            <wp:extent cx="4659206" cy="1879393"/>
            <wp:effectExtent l="0" t="0" r="825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7248" cy="188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FCD" w:rsidRDefault="00820FCD" w:rsidP="00820FCD">
      <w:pPr>
        <w:pStyle w:val="Prrafodelista"/>
        <w:numPr>
          <w:ilvl w:val="0"/>
          <w:numId w:val="6"/>
        </w:numPr>
      </w:pPr>
      <w:r>
        <w:t xml:space="preserve">Realiza en tu libro de 3° las páginas 11, 12 y 13 </w:t>
      </w:r>
    </w:p>
    <w:p w:rsidR="003815FA" w:rsidRDefault="003815FA" w:rsidP="003815FA">
      <w:pPr>
        <w:pStyle w:val="Prrafodelista"/>
        <w:ind w:left="1080"/>
      </w:pPr>
    </w:p>
    <w:p w:rsidR="00820FCD" w:rsidRDefault="00820FCD" w:rsidP="00820FCD">
      <w:pPr>
        <w:pStyle w:val="Prrafodelista"/>
        <w:numPr>
          <w:ilvl w:val="0"/>
          <w:numId w:val="6"/>
        </w:numPr>
      </w:pPr>
      <w:r>
        <w:t xml:space="preserve">Diles a tus padres, hermanos y/o acudientes que te dicten 15 números de tres cifras y escríbelos en tu cuaderno (en número y en letra. </w:t>
      </w:r>
      <w:proofErr w:type="spellStart"/>
      <w:r>
        <w:t>Ej</w:t>
      </w:r>
      <w:proofErr w:type="spellEnd"/>
      <w:r>
        <w:t>: 468: cuatrocientos sesenta y ocho)</w:t>
      </w:r>
    </w:p>
    <w:p w:rsidR="003815FA" w:rsidRDefault="003815FA" w:rsidP="00820FCD">
      <w:pPr>
        <w:pStyle w:val="Prrafodelista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3648E" wp14:editId="18B55EF3">
                <wp:simplePos x="0" y="0"/>
                <wp:positionH relativeFrom="page">
                  <wp:posOffset>485775</wp:posOffset>
                </wp:positionH>
                <wp:positionV relativeFrom="paragraph">
                  <wp:posOffset>135890</wp:posOffset>
                </wp:positionV>
                <wp:extent cx="1905000" cy="285750"/>
                <wp:effectExtent l="0" t="0" r="19050" b="190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857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FCD" w:rsidRDefault="00820FCD" w:rsidP="00820FC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>
                              <w:t>APRENDIENDO: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83648E" id="Rectángulo: esquinas redondeadas 10" o:spid="_x0000_s1027" style="position:absolute;left:0;text-align:left;margin-left:38.25pt;margin-top:10.7pt;width:150pt;height:22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" fillcolor="white [3201]" strokecolor="yellow" strokeweight="1.5pt">
                <v:stroke dashstyle="1 1" joinstyle="miter"/>
                <v:textbox>
                  <w:txbxContent>
                    <w:p w:rsidR="00820FCD" w:rsidRDefault="00820FCD" w:rsidP="00820FC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center"/>
                      </w:pPr>
                      <w:r>
                        <w:t>APRENDIENDO: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93FDE" w:rsidRDefault="00993FDE" w:rsidP="003815FA"/>
    <w:p w:rsidR="003815FA" w:rsidRPr="003815FA" w:rsidRDefault="00A83546" w:rsidP="003815FA">
      <w:pPr>
        <w:pStyle w:val="Prrafodelista"/>
        <w:numPr>
          <w:ilvl w:val="0"/>
          <w:numId w:val="4"/>
        </w:numPr>
        <w:rPr>
          <w:u w:val="single"/>
        </w:rPr>
      </w:pPr>
      <w:r w:rsidRPr="00A83546">
        <w:rPr>
          <w:u w:val="single"/>
        </w:rPr>
        <w:t xml:space="preserve">VALOR POSICIONAL DE NÚMEROS DE TRES CIFRAS </w:t>
      </w:r>
    </w:p>
    <w:p w:rsidR="00A83546" w:rsidRDefault="00FF2C84" w:rsidP="00A83546">
      <w:pPr>
        <w:pStyle w:val="Prrafodelista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134620</wp:posOffset>
                </wp:positionV>
                <wp:extent cx="6991350" cy="2352675"/>
                <wp:effectExtent l="19050" t="1905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23526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FF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977" w:rsidRDefault="005169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F2C84" w:rsidRPr="00FF2C84" w:rsidRDefault="00FF2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2C84">
                              <w:rPr>
                                <w:sz w:val="18"/>
                                <w:szCs w:val="18"/>
                              </w:rPr>
                              <w:t xml:space="preserve">Nuestro sistema de numeración se llama decimal. En él podemos observar que se representa por Unidades (u), decenas (d) y centenas (c) y otras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posiciones</w:t>
                            </w:r>
                            <w:r w:rsidRPr="00FF2C84">
                              <w:rPr>
                                <w:sz w:val="18"/>
                                <w:szCs w:val="18"/>
                              </w:rPr>
                              <w:t xml:space="preserve"> más grandes que luego veremos. </w:t>
                            </w:r>
                          </w:p>
                          <w:p w:rsidR="00FF2C84" w:rsidRPr="00FF2C84" w:rsidRDefault="00FF2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2C84">
                              <w:rPr>
                                <w:sz w:val="18"/>
                                <w:szCs w:val="18"/>
                              </w:rPr>
                              <w:t>Debes tener claro lo siguiente:</w:t>
                            </w:r>
                          </w:p>
                          <w:p w:rsidR="00FF2C84" w:rsidRPr="00FF2C84" w:rsidRDefault="00FF2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2C84">
                              <w:rPr>
                                <w:sz w:val="18"/>
                                <w:szCs w:val="18"/>
                              </w:rPr>
                              <w:t xml:space="preserve">Las cifras en las unidades: </w:t>
                            </w:r>
                            <w:r w:rsidR="0081141A">
                              <w:rPr>
                                <w:sz w:val="18"/>
                                <w:szCs w:val="18"/>
                              </w:rPr>
                              <w:t xml:space="preserve">están en grupo </w:t>
                            </w:r>
                            <w:r w:rsidRPr="00FF2C84">
                              <w:rPr>
                                <w:sz w:val="18"/>
                                <w:szCs w:val="18"/>
                              </w:rPr>
                              <w:t xml:space="preserve">de 1 en 1 </w:t>
                            </w:r>
                          </w:p>
                          <w:p w:rsidR="00FF2C84" w:rsidRPr="00FF2C84" w:rsidRDefault="00FF2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2C84">
                              <w:rPr>
                                <w:sz w:val="18"/>
                                <w:szCs w:val="18"/>
                              </w:rPr>
                              <w:t xml:space="preserve">Las cifras en las decenas: </w:t>
                            </w:r>
                            <w:r w:rsidR="0081141A">
                              <w:rPr>
                                <w:sz w:val="18"/>
                                <w:szCs w:val="18"/>
                              </w:rPr>
                              <w:t xml:space="preserve">están en grupos </w:t>
                            </w:r>
                            <w:r w:rsidRPr="00FF2C84">
                              <w:rPr>
                                <w:sz w:val="18"/>
                                <w:szCs w:val="18"/>
                              </w:rPr>
                              <w:t xml:space="preserve">de 10 en 10 </w:t>
                            </w:r>
                          </w:p>
                          <w:p w:rsidR="00FF2C84" w:rsidRDefault="00FF2C84">
                            <w:r>
                              <w:t xml:space="preserve">Las cifras de las centenas: </w:t>
                            </w:r>
                            <w:r w:rsidR="0081141A">
                              <w:t xml:space="preserve">están en grupos de </w:t>
                            </w:r>
                            <w:r>
                              <w:t xml:space="preserve">100 en 100 </w:t>
                            </w:r>
                          </w:p>
                          <w:p w:rsidR="0081141A" w:rsidRDefault="0081141A"/>
                          <w:p w:rsidR="0081141A" w:rsidRDefault="0081141A"/>
                          <w:p w:rsidR="00FF2C84" w:rsidRDefault="00FF2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8" type="#_x0000_t202" style="position:absolute;left:0;text-align:left;margin-left:-34.05pt;margin-top:10.6pt;width:550.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" fillcolor="white [3201]" strokecolor="yellow" strokeweight="2.25pt">
                <v:stroke dashstyle="3 1"/>
                <v:textbox>
                  <w:txbxContent>
                    <w:p w:rsidR="00516977" w:rsidRDefault="0051697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F2C84" w:rsidRPr="00FF2C84" w:rsidRDefault="00FF2C84">
                      <w:pPr>
                        <w:rPr>
                          <w:sz w:val="18"/>
                          <w:szCs w:val="18"/>
                        </w:rPr>
                      </w:pPr>
                      <w:r w:rsidRPr="00FF2C84">
                        <w:rPr>
                          <w:sz w:val="18"/>
                          <w:szCs w:val="18"/>
                        </w:rPr>
                        <w:t xml:space="preserve">Nuestro sistema de numeración se llama decimal. En él podemos observar que se representa por Unidades (u), decenas (d) y centenas (c) y otras </w:t>
                      </w:r>
                      <w:r>
                        <w:rPr>
                          <w:sz w:val="18"/>
                          <w:szCs w:val="18"/>
                        </w:rPr>
                        <w:t>posiciones</w:t>
                      </w:r>
                      <w:r w:rsidRPr="00FF2C84">
                        <w:rPr>
                          <w:sz w:val="18"/>
                          <w:szCs w:val="18"/>
                        </w:rPr>
                        <w:t xml:space="preserve"> más grandes que luego veremos. </w:t>
                      </w:r>
                    </w:p>
                    <w:p w:rsidR="00FF2C84" w:rsidRPr="00FF2C84" w:rsidRDefault="00FF2C84">
                      <w:pPr>
                        <w:rPr>
                          <w:sz w:val="18"/>
                          <w:szCs w:val="18"/>
                        </w:rPr>
                      </w:pPr>
                      <w:r w:rsidRPr="00FF2C84">
                        <w:rPr>
                          <w:sz w:val="18"/>
                          <w:szCs w:val="18"/>
                        </w:rPr>
                        <w:t>Debes tener claro lo siguiente:</w:t>
                      </w:r>
                    </w:p>
                    <w:p w:rsidR="00FF2C84" w:rsidRPr="00FF2C84" w:rsidRDefault="00FF2C84">
                      <w:pPr>
                        <w:rPr>
                          <w:sz w:val="18"/>
                          <w:szCs w:val="18"/>
                        </w:rPr>
                      </w:pPr>
                      <w:r w:rsidRPr="00FF2C84">
                        <w:rPr>
                          <w:sz w:val="18"/>
                          <w:szCs w:val="18"/>
                        </w:rPr>
                        <w:t xml:space="preserve">Las cifras en las unidades: </w:t>
                      </w:r>
                      <w:r w:rsidR="0081141A">
                        <w:rPr>
                          <w:sz w:val="18"/>
                          <w:szCs w:val="18"/>
                        </w:rPr>
                        <w:t xml:space="preserve">están en grupo </w:t>
                      </w:r>
                      <w:r w:rsidRPr="00FF2C84">
                        <w:rPr>
                          <w:sz w:val="18"/>
                          <w:szCs w:val="18"/>
                        </w:rPr>
                        <w:t xml:space="preserve">de 1 en 1 </w:t>
                      </w:r>
                    </w:p>
                    <w:p w:rsidR="00FF2C84" w:rsidRPr="00FF2C84" w:rsidRDefault="00FF2C84">
                      <w:pPr>
                        <w:rPr>
                          <w:sz w:val="18"/>
                          <w:szCs w:val="18"/>
                        </w:rPr>
                      </w:pPr>
                      <w:r w:rsidRPr="00FF2C84">
                        <w:rPr>
                          <w:sz w:val="18"/>
                          <w:szCs w:val="18"/>
                        </w:rPr>
                        <w:t xml:space="preserve">Las cifras en las decenas: </w:t>
                      </w:r>
                      <w:r w:rsidR="0081141A">
                        <w:rPr>
                          <w:sz w:val="18"/>
                          <w:szCs w:val="18"/>
                        </w:rPr>
                        <w:t xml:space="preserve">están en grupos </w:t>
                      </w:r>
                      <w:r w:rsidRPr="00FF2C84">
                        <w:rPr>
                          <w:sz w:val="18"/>
                          <w:szCs w:val="18"/>
                        </w:rPr>
                        <w:t xml:space="preserve">de 10 en 10 </w:t>
                      </w:r>
                    </w:p>
                    <w:p w:rsidR="00FF2C84" w:rsidRDefault="00FF2C84">
                      <w:r>
                        <w:t xml:space="preserve">Las cifras de las centenas: </w:t>
                      </w:r>
                      <w:r w:rsidR="0081141A">
                        <w:t xml:space="preserve">están en grupos de </w:t>
                      </w:r>
                      <w:r>
                        <w:t xml:space="preserve">100 en 100 </w:t>
                      </w:r>
                    </w:p>
                    <w:p w:rsidR="0081141A" w:rsidRDefault="0081141A"/>
                    <w:p w:rsidR="0081141A" w:rsidRDefault="0081141A"/>
                    <w:p w:rsidR="00FF2C84" w:rsidRDefault="00FF2C84"/>
                  </w:txbxContent>
                </v:textbox>
              </v:shape>
            </w:pict>
          </mc:Fallback>
        </mc:AlternateContent>
      </w:r>
    </w:p>
    <w:p w:rsidR="00A83546" w:rsidRDefault="00A83546" w:rsidP="00FF2C84">
      <w:pPr>
        <w:pStyle w:val="Prrafodelista"/>
        <w:ind w:left="0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516977" w:rsidP="00A83546">
      <w:pPr>
        <w:pStyle w:val="Prrafodelista"/>
        <w:rPr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5080</wp:posOffset>
            </wp:positionV>
            <wp:extent cx="2361565" cy="1586230"/>
            <wp:effectExtent l="0" t="0" r="635" b="0"/>
            <wp:wrapSquare wrapText="bothSides"/>
            <wp:docPr id="11" name="Imagen 11" descr="Resultado de imagen de plantilla valor pos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lantilla valor posic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A83546" w:rsidRDefault="00A83546" w:rsidP="00A83546">
      <w:pPr>
        <w:pStyle w:val="Prrafodelista"/>
        <w:rPr>
          <w:u w:val="single"/>
        </w:rPr>
      </w:pPr>
    </w:p>
    <w:p w:rsidR="0081141A" w:rsidRDefault="0081141A" w:rsidP="00A83546">
      <w:pPr>
        <w:pStyle w:val="Prrafodelista"/>
        <w:rPr>
          <w:u w:val="single"/>
        </w:rPr>
      </w:pPr>
    </w:p>
    <w:p w:rsidR="0081141A" w:rsidRDefault="0081141A" w:rsidP="00A83546">
      <w:pPr>
        <w:pStyle w:val="Prrafodelista"/>
        <w:rPr>
          <w:u w:val="single"/>
        </w:rPr>
      </w:pPr>
    </w:p>
    <w:p w:rsidR="0081141A" w:rsidRDefault="0081141A" w:rsidP="00A83546">
      <w:pPr>
        <w:pStyle w:val="Prrafodelista"/>
        <w:rPr>
          <w:u w:val="single"/>
        </w:rPr>
      </w:pPr>
    </w:p>
    <w:p w:rsidR="0081141A" w:rsidRDefault="003815FA" w:rsidP="00A83546">
      <w:pPr>
        <w:pStyle w:val="Prrafodelista"/>
        <w:rPr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-18415</wp:posOffset>
                </wp:positionV>
                <wp:extent cx="6429375" cy="2257425"/>
                <wp:effectExtent l="19050" t="19050" r="28575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2574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FF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5FA" w:rsidRDefault="003815FA" w:rsidP="003815FA">
                            <w:r>
                              <w:t xml:space="preserve">Ejemplo: </w:t>
                            </w:r>
                          </w:p>
                          <w:p w:rsidR="003815FA" w:rsidRDefault="003815FA" w:rsidP="003815FA">
                            <w:r>
                              <w:t xml:space="preserve">Si tiene 3 fichas en las unidades: equivalen a 3  </w:t>
                            </w:r>
                          </w:p>
                          <w:p w:rsidR="003815FA" w:rsidRDefault="003815FA" w:rsidP="003815FA">
                            <w:r>
                              <w:t xml:space="preserve">Pero esas 3 fichas en las decenas: equivalen a 30 </w:t>
                            </w:r>
                          </w:p>
                          <w:p w:rsidR="003815FA" w:rsidRDefault="003815FA" w:rsidP="003815FA">
                            <w:r>
                              <w:t>Y esas 3 fichas en las centenas: equivalen a 300</w:t>
                            </w:r>
                          </w:p>
                          <w:p w:rsidR="003815FA" w:rsidRDefault="003815FA" w:rsidP="003815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4" o:spid="_x0000_s1029" style="position:absolute;left:0;text-align:left;margin-left:-20.55pt;margin-top:-1.45pt;width:506.25pt;height:177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" fillcolor="white [3201]" strokecolor="yellow" strokeweight="2.25pt">
                <v:stroke dashstyle="3 1" joinstyle="miter"/>
                <v:textbox>
                  <w:txbxContent>
                    <w:p w:rsidR="003815FA" w:rsidRDefault="003815FA" w:rsidP="003815FA">
                      <w:r>
                        <w:t xml:space="preserve">Ejemplo: </w:t>
                      </w:r>
                    </w:p>
                    <w:p w:rsidR="003815FA" w:rsidRDefault="003815FA" w:rsidP="003815FA">
                      <w:r>
                        <w:t xml:space="preserve">Si tiene 3 fichas en las unidades: equivalen a 3  </w:t>
                      </w:r>
                    </w:p>
                    <w:p w:rsidR="003815FA" w:rsidRDefault="003815FA" w:rsidP="003815FA">
                      <w:r>
                        <w:t xml:space="preserve">Pero esas 3 fichas en las decenas: equivalen a 30 </w:t>
                      </w:r>
                    </w:p>
                    <w:p w:rsidR="003815FA" w:rsidRDefault="003815FA" w:rsidP="003815FA">
                      <w:r>
                        <w:t>Y esas 3 fichas en las centenas: equivalen a 300</w:t>
                      </w:r>
                    </w:p>
                    <w:p w:rsidR="003815FA" w:rsidRDefault="003815FA" w:rsidP="003815FA"/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0F35731" wp14:editId="5264D688">
            <wp:simplePos x="0" y="0"/>
            <wp:positionH relativeFrom="margin">
              <wp:posOffset>4276725</wp:posOffset>
            </wp:positionH>
            <wp:positionV relativeFrom="paragraph">
              <wp:posOffset>182245</wp:posOffset>
            </wp:positionV>
            <wp:extent cx="1621255" cy="188595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25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41A" w:rsidRDefault="0081141A" w:rsidP="00A83546">
      <w:pPr>
        <w:pStyle w:val="Prrafodelista"/>
        <w:rPr>
          <w:u w:val="single"/>
        </w:rPr>
      </w:pPr>
    </w:p>
    <w:p w:rsidR="0081141A" w:rsidRDefault="0081141A" w:rsidP="00A83546">
      <w:pPr>
        <w:pStyle w:val="Prrafodelista"/>
        <w:rPr>
          <w:u w:val="single"/>
        </w:rPr>
      </w:pPr>
    </w:p>
    <w:p w:rsidR="0081141A" w:rsidRDefault="0081141A" w:rsidP="00A83546">
      <w:pPr>
        <w:pStyle w:val="Prrafodelista"/>
        <w:rPr>
          <w:u w:val="single"/>
        </w:rPr>
      </w:pPr>
    </w:p>
    <w:p w:rsidR="0081141A" w:rsidRPr="00A83546" w:rsidRDefault="003815FA" w:rsidP="00A83546">
      <w:pPr>
        <w:pStyle w:val="Prrafodelista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86F02F" wp14:editId="30B8E735">
                <wp:simplePos x="0" y="0"/>
                <wp:positionH relativeFrom="column">
                  <wp:posOffset>2878455</wp:posOffset>
                </wp:positionH>
                <wp:positionV relativeFrom="paragraph">
                  <wp:posOffset>46355</wp:posOffset>
                </wp:positionV>
                <wp:extent cx="1028700" cy="419100"/>
                <wp:effectExtent l="0" t="19050" r="38100" b="38100"/>
                <wp:wrapNone/>
                <wp:docPr id="14" name="Flecha: a la der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9AC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4" o:spid="_x0000_s1026" type="#_x0000_t13" style="position:absolute;margin-left:226.65pt;margin-top:3.65pt;width:81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" adj="17200" fillcolor="yellow" strokecolor="#1f3763 [1604]" strokeweight="1pt"/>
            </w:pict>
          </mc:Fallback>
        </mc:AlternateContent>
      </w:r>
    </w:p>
    <w:p w:rsidR="00516977" w:rsidRDefault="00516977" w:rsidP="00993FDE">
      <w:pPr>
        <w:pStyle w:val="Prrafodelista"/>
        <w:rPr>
          <w:noProof/>
        </w:rPr>
      </w:pPr>
    </w:p>
    <w:p w:rsidR="00516977" w:rsidRDefault="00516977" w:rsidP="00993FDE">
      <w:pPr>
        <w:pStyle w:val="Prrafodelista"/>
        <w:rPr>
          <w:noProof/>
        </w:rPr>
      </w:pPr>
    </w:p>
    <w:p w:rsidR="00516977" w:rsidRDefault="00516977" w:rsidP="00993FDE">
      <w:pPr>
        <w:pStyle w:val="Prrafodelista"/>
        <w:rPr>
          <w:noProof/>
        </w:rPr>
      </w:pPr>
    </w:p>
    <w:p w:rsidR="00516977" w:rsidRDefault="00516977" w:rsidP="00993FDE">
      <w:pPr>
        <w:pStyle w:val="Prrafodelista"/>
        <w:rPr>
          <w:noProof/>
        </w:rPr>
      </w:pPr>
    </w:p>
    <w:p w:rsidR="00516977" w:rsidRDefault="00516977" w:rsidP="00993FDE">
      <w:pPr>
        <w:pStyle w:val="Prrafodelista"/>
        <w:rPr>
          <w:noProof/>
        </w:rPr>
      </w:pPr>
    </w:p>
    <w:p w:rsidR="003815FA" w:rsidRDefault="003815FA" w:rsidP="008E4C43">
      <w:pPr>
        <w:pStyle w:val="Prrafodelista"/>
      </w:pPr>
    </w:p>
    <w:p w:rsidR="003815FA" w:rsidRDefault="003815FA" w:rsidP="003815FA"/>
    <w:p w:rsidR="003815FA" w:rsidRDefault="003815FA" w:rsidP="003815FA"/>
    <w:p w:rsidR="003815FA" w:rsidRDefault="003815FA" w:rsidP="003815FA"/>
    <w:p w:rsidR="00516977" w:rsidRDefault="008E4C43" w:rsidP="008E4C43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A2001" wp14:editId="564A69A7">
                <wp:simplePos x="0" y="0"/>
                <wp:positionH relativeFrom="page">
                  <wp:posOffset>819150</wp:posOffset>
                </wp:positionH>
                <wp:positionV relativeFrom="paragraph">
                  <wp:posOffset>-309245</wp:posOffset>
                </wp:positionV>
                <wp:extent cx="1695450" cy="304800"/>
                <wp:effectExtent l="0" t="0" r="19050" b="19050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C43" w:rsidRDefault="008E4C43" w:rsidP="008E4C4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Practicando:</w:t>
                            </w:r>
                          </w:p>
                          <w:p w:rsidR="008E4C43" w:rsidRDefault="008E4C43" w:rsidP="008E4C4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A2001" id="Rectángulo: esquinas redondeadas 15" o:spid="_x0000_s1030" style="position:absolute;left:0;text-align:left;margin-left:64.5pt;margin-top:-24.35pt;width:133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" fillcolor="white [3201]" strokecolor="#00b050" strokeweight="1.5pt">
                <v:stroke dashstyle="1 1" joinstyle="miter"/>
                <v:textbox>
                  <w:txbxContent>
                    <w:p w:rsidR="008E4C43" w:rsidRDefault="008E4C43" w:rsidP="008E4C43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>Practicando:</w:t>
                      </w:r>
                    </w:p>
                    <w:p w:rsidR="008E4C43" w:rsidRDefault="008E4C43" w:rsidP="008E4C4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E4C43" w:rsidRDefault="008E4C43" w:rsidP="008E4C43">
      <w:pPr>
        <w:pStyle w:val="Prrafodelista"/>
        <w:numPr>
          <w:ilvl w:val="0"/>
          <w:numId w:val="8"/>
        </w:numPr>
      </w:pPr>
      <w:r>
        <w:t>Observa el siguiente video para que tengas más claridad del tema:</w:t>
      </w:r>
    </w:p>
    <w:p w:rsidR="008E4C43" w:rsidRDefault="008E4C43" w:rsidP="008E4C43">
      <w:pPr>
        <w:pStyle w:val="Prrafodelista"/>
        <w:ind w:left="1080"/>
      </w:pPr>
    </w:p>
    <w:p w:rsidR="008E4C43" w:rsidRDefault="007132C8" w:rsidP="008E4C43">
      <w:pPr>
        <w:pStyle w:val="Prrafodelista"/>
        <w:ind w:left="108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ACC799C">
            <wp:simplePos x="0" y="0"/>
            <wp:positionH relativeFrom="column">
              <wp:posOffset>4196715</wp:posOffset>
            </wp:positionH>
            <wp:positionV relativeFrom="paragraph">
              <wp:posOffset>285115</wp:posOffset>
            </wp:positionV>
            <wp:extent cx="2008505" cy="1070610"/>
            <wp:effectExtent l="0" t="0" r="0" b="0"/>
            <wp:wrapTight wrapText="bothSides">
              <wp:wrapPolygon edited="0">
                <wp:start x="0" y="0"/>
                <wp:lineTo x="0" y="21139"/>
                <wp:lineTo x="21306" y="21139"/>
                <wp:lineTo x="2130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810C73">
          <w:rPr>
            <w:rStyle w:val="Hipervnculo"/>
          </w:rPr>
          <w:t>https://contenidosparaaprender.colombiaaprende.edu.co/G_2/M/M_G02_U01_L01/M_G02_U01_L01_03_01.html</w:t>
        </w:r>
      </w:hyperlink>
    </w:p>
    <w:p w:rsidR="008E4C43" w:rsidRDefault="008E4C43" w:rsidP="008E4C43">
      <w:pPr>
        <w:pStyle w:val="Prrafodelista"/>
        <w:ind w:left="1080"/>
      </w:pPr>
      <w:r>
        <w:t xml:space="preserve"> </w:t>
      </w:r>
    </w:p>
    <w:p w:rsidR="007132C8" w:rsidRDefault="007132C8" w:rsidP="008E4C43">
      <w:pPr>
        <w:pStyle w:val="Prrafodelista"/>
        <w:ind w:left="1080"/>
      </w:pPr>
    </w:p>
    <w:p w:rsidR="007132C8" w:rsidRDefault="007132C8" w:rsidP="007132C8">
      <w:pPr>
        <w:pStyle w:val="Prrafodelista"/>
        <w:numPr>
          <w:ilvl w:val="0"/>
          <w:numId w:val="8"/>
        </w:numPr>
      </w:pPr>
      <w:r>
        <w:t>Realiza en tu libro de 3° las páginas: desde la 14 hasta la 19. A continuación te haré la solución de un ejercicio por cada numeral.</w:t>
      </w:r>
    </w:p>
    <w:p w:rsidR="003A0A85" w:rsidRDefault="003A0A85" w:rsidP="003A0A85">
      <w:pPr>
        <w:pStyle w:val="Prrafodelista"/>
        <w:ind w:left="108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4CF2E23">
            <wp:simplePos x="0" y="0"/>
            <wp:positionH relativeFrom="column">
              <wp:posOffset>4377690</wp:posOffset>
            </wp:positionH>
            <wp:positionV relativeFrom="paragraph">
              <wp:posOffset>216535</wp:posOffset>
            </wp:positionV>
            <wp:extent cx="1778635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284" y="21176"/>
                <wp:lineTo x="21284" y="0"/>
                <wp:lineTo x="0" y="0"/>
              </wp:wrapPolygon>
            </wp:wrapThrough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Apóyate en el siguiente material virtual para practicar antes de resolver </w:t>
      </w:r>
    </w:p>
    <w:p w:rsidR="003A0A85" w:rsidRDefault="00B649CE" w:rsidP="00A02ABD">
      <w:pPr>
        <w:spacing w:line="270" w:lineRule="atLeast"/>
        <w:ind w:left="1080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</w:pPr>
      <w:hyperlink r:id="rId13" w:history="1">
        <w:r w:rsidR="00A02ABD">
          <w:rPr>
            <w:rStyle w:val="Hipervnculo"/>
          </w:rPr>
          <w:t>http://centroercilla.blogspot.com/2012/02/recurso-para-trabajar-centenas-decenas.html</w:t>
        </w:r>
      </w:hyperlink>
      <w:r w:rsidR="003A0A85" w:rsidRPr="003A0A85"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  <w:t> </w:t>
      </w:r>
    </w:p>
    <w:p w:rsidR="003A0A85" w:rsidRDefault="003A0A85" w:rsidP="003A0A85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</w:pPr>
    </w:p>
    <w:p w:rsidR="003A0A85" w:rsidRDefault="003A0A85" w:rsidP="003A0A85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</w:pPr>
    </w:p>
    <w:p w:rsidR="003A0A85" w:rsidRPr="003A0A85" w:rsidRDefault="003A0A85" w:rsidP="003A0A85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</w:pPr>
    </w:p>
    <w:tbl>
      <w:tblPr>
        <w:tblStyle w:val="Tablaconcuadrcula1clara-nfasis5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A86E15" w:rsidTr="00997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7E6E6" w:themeFill="background2"/>
          </w:tcPr>
          <w:p w:rsidR="007132C8" w:rsidRDefault="00AD41EF" w:rsidP="007132C8">
            <w:r>
              <w:t xml:space="preserve">PÁGINAS </w:t>
            </w:r>
          </w:p>
        </w:tc>
        <w:tc>
          <w:tcPr>
            <w:tcW w:w="7796" w:type="dxa"/>
            <w:shd w:val="clear" w:color="auto" w:fill="E7E6E6" w:themeFill="background2"/>
          </w:tcPr>
          <w:p w:rsidR="00AD41EF" w:rsidRDefault="00AD41EF" w:rsidP="00AD41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EJEMPLO DE SOLUCIÓN</w:t>
            </w:r>
            <w:r w:rsidR="00997438">
              <w:t xml:space="preserve"> DE CADA EJERCICIO DEL LIBRO  </w:t>
            </w:r>
          </w:p>
          <w:p w:rsidR="00AD41EF" w:rsidRDefault="00AD41EF" w:rsidP="00AD4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E15" w:rsidTr="0099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755EB8" w:rsidRDefault="00755EB8" w:rsidP="007132C8">
            <w:pPr>
              <w:rPr>
                <w:b w:val="0"/>
                <w:bCs w:val="0"/>
              </w:rPr>
            </w:pPr>
          </w:p>
          <w:p w:rsidR="00755EB8" w:rsidRDefault="00755EB8" w:rsidP="007132C8">
            <w:pPr>
              <w:rPr>
                <w:b w:val="0"/>
                <w:bCs w:val="0"/>
              </w:rPr>
            </w:pPr>
          </w:p>
          <w:p w:rsidR="00AD41EF" w:rsidRDefault="00AD41EF" w:rsidP="007132C8">
            <w:r>
              <w:t>PÁGINA 14</w:t>
            </w:r>
          </w:p>
        </w:tc>
        <w:tc>
          <w:tcPr>
            <w:tcW w:w="7796" w:type="dxa"/>
          </w:tcPr>
          <w:p w:rsidR="00AD41EF" w:rsidRDefault="00AD41EF" w:rsidP="00AD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32E483" wp14:editId="2B7555A6">
                  <wp:extent cx="3076575" cy="257175"/>
                  <wp:effectExtent l="0" t="0" r="9525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AD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27B40C" wp14:editId="133309D4">
                  <wp:extent cx="1085626" cy="643077"/>
                  <wp:effectExtent l="0" t="0" r="635" b="508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34" cy="64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AD4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A86E15" w:rsidTr="0099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D41EF" w:rsidRDefault="00AD41EF" w:rsidP="007132C8"/>
          <w:p w:rsidR="00AD41EF" w:rsidRDefault="00AD41EF" w:rsidP="007132C8"/>
          <w:p w:rsidR="00AD41EF" w:rsidRDefault="00AD41EF" w:rsidP="007132C8"/>
          <w:p w:rsidR="00AD41EF" w:rsidRDefault="00AD41EF" w:rsidP="007132C8"/>
          <w:p w:rsidR="00AD41EF" w:rsidRDefault="00AD41EF" w:rsidP="007132C8"/>
          <w:p w:rsidR="007132C8" w:rsidRDefault="00AD41EF" w:rsidP="007132C8">
            <w:r>
              <w:t xml:space="preserve">PÁGINA 15 </w:t>
            </w:r>
          </w:p>
        </w:tc>
        <w:tc>
          <w:tcPr>
            <w:tcW w:w="7796" w:type="dxa"/>
          </w:tcPr>
          <w:p w:rsidR="007132C8" w:rsidRDefault="00AD41EF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EB2C466" wp14:editId="7222EF08">
                  <wp:extent cx="2428875" cy="257175"/>
                  <wp:effectExtent l="0" t="0" r="9525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B29DB5F" wp14:editId="5BFD061B">
                  <wp:extent cx="1189300" cy="614376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074" cy="62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B4F64B3" wp14:editId="39513367">
                  <wp:extent cx="2743200" cy="24765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CCF1B03" wp14:editId="6B67AC31">
                  <wp:extent cx="3314065" cy="678359"/>
                  <wp:effectExtent l="0" t="0" r="635" b="762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649" cy="68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w:drawing>
                <wp:inline distT="0" distB="0" distL="0" distR="0" wp14:anchorId="50A9B982" wp14:editId="6E8DE576">
                  <wp:extent cx="2856578" cy="795917"/>
                  <wp:effectExtent l="0" t="0" r="1270" b="444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35" cy="80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1EF" w:rsidRDefault="00AD41EF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E15" w:rsidTr="0099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7132C8" w:rsidRDefault="00AD41EF" w:rsidP="007132C8">
            <w:r>
              <w:t>P</w:t>
            </w:r>
            <w:r w:rsidR="00A86E15">
              <w:t>Á</w:t>
            </w:r>
            <w:r>
              <w:t>GINA 1</w:t>
            </w:r>
            <w:r w:rsidR="00A86E15">
              <w:t>6</w:t>
            </w:r>
          </w:p>
        </w:tc>
        <w:tc>
          <w:tcPr>
            <w:tcW w:w="7796" w:type="dxa"/>
          </w:tcPr>
          <w:p w:rsidR="007132C8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64B637B" wp14:editId="735B67FC">
                  <wp:extent cx="3371850" cy="190500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5CB03D0" wp14:editId="5F1BA271">
                  <wp:extent cx="3262330" cy="873426"/>
                  <wp:effectExtent l="0" t="0" r="0" b="317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501" cy="87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E15" w:rsidTr="0099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7132C8" w:rsidRDefault="00AD41EF" w:rsidP="007132C8">
            <w:r>
              <w:t>PÁGINA 17</w:t>
            </w:r>
          </w:p>
        </w:tc>
        <w:tc>
          <w:tcPr>
            <w:tcW w:w="7796" w:type="dxa"/>
          </w:tcPr>
          <w:p w:rsidR="007132C8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E86CE2F" wp14:editId="33F902A6">
                  <wp:extent cx="1924050" cy="26670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Para solucionar este ejercicio debes leer las preguntas y analizarlas </w:t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9549DBE" wp14:editId="2930C4E8">
                  <wp:extent cx="2914650" cy="247650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22146E8" wp14:editId="7C9EB7DC">
                  <wp:extent cx="3709472" cy="549823"/>
                  <wp:effectExtent l="0" t="0" r="5715" b="317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147" cy="56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E15" w:rsidTr="0099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7132C8" w:rsidRDefault="00A86E15" w:rsidP="007132C8">
            <w:r>
              <w:t>PÁGINA 18</w:t>
            </w:r>
          </w:p>
        </w:tc>
        <w:tc>
          <w:tcPr>
            <w:tcW w:w="7796" w:type="dxa"/>
          </w:tcPr>
          <w:p w:rsidR="007132C8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69BC4B8" wp14:editId="3770890F">
                  <wp:extent cx="4307205" cy="356253"/>
                  <wp:effectExtent l="0" t="0" r="0" b="571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3259" cy="36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3653980" wp14:editId="411E494B">
                  <wp:extent cx="3000375" cy="368310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520" cy="369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306D131" wp14:editId="27940145">
                  <wp:extent cx="4772025" cy="248975"/>
                  <wp:effectExtent l="0" t="0" r="0" b="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446" cy="25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86E15" w:rsidRDefault="00A86E15" w:rsidP="003815FA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CE65E3" wp14:editId="7E77AA92">
                  <wp:extent cx="3266197" cy="1299813"/>
                  <wp:effectExtent l="0" t="0" r="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68" cy="130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E15" w:rsidTr="00997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997438" w:rsidRDefault="00997438" w:rsidP="007132C8">
            <w:pPr>
              <w:rPr>
                <w:b w:val="0"/>
                <w:bCs w:val="0"/>
              </w:rPr>
            </w:pPr>
          </w:p>
          <w:p w:rsidR="007132C8" w:rsidRDefault="00A86E15" w:rsidP="007132C8">
            <w:r>
              <w:t>PÁGINA 19</w:t>
            </w:r>
          </w:p>
        </w:tc>
        <w:tc>
          <w:tcPr>
            <w:tcW w:w="7796" w:type="dxa"/>
          </w:tcPr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F4C45B4" wp14:editId="2C209C48">
                  <wp:extent cx="2085975" cy="266700"/>
                  <wp:effectExtent l="0" t="0" r="9525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5589CFB" wp14:editId="3C1D26C7">
                  <wp:extent cx="1685925" cy="304991"/>
                  <wp:effectExtent l="0" t="0" r="0" b="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993" cy="306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7BD6484" wp14:editId="5C5FCD5D">
                  <wp:extent cx="3124200" cy="228600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22C" w:rsidRDefault="0055222C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D4CC920" wp14:editId="43763746">
                  <wp:extent cx="1876425" cy="396777"/>
                  <wp:effectExtent l="0" t="0" r="0" b="381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39" cy="39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22C" w:rsidRDefault="0055222C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3185747" wp14:editId="50413385">
                  <wp:extent cx="3457575" cy="257175"/>
                  <wp:effectExtent l="0" t="0" r="9525" b="952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22C" w:rsidRDefault="0055222C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5D420C0" wp14:editId="2E26C961">
                  <wp:extent cx="1895475" cy="384218"/>
                  <wp:effectExtent l="0" t="0" r="0" b="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840" cy="38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22C" w:rsidRDefault="0055222C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6F2085B" wp14:editId="67633853">
                  <wp:extent cx="1600200" cy="238125"/>
                  <wp:effectExtent l="0" t="0" r="0" b="952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22C" w:rsidRDefault="0055222C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90C1CAD" wp14:editId="7C0AF65C">
                  <wp:extent cx="1609725" cy="339831"/>
                  <wp:effectExtent l="0" t="0" r="0" b="317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84" cy="34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E15" w:rsidRDefault="00A86E15" w:rsidP="00713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132C8" w:rsidRDefault="008F3344" w:rsidP="007132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8B3E20" wp14:editId="34DB416B">
                <wp:simplePos x="0" y="0"/>
                <wp:positionH relativeFrom="page">
                  <wp:posOffset>422910</wp:posOffset>
                </wp:positionH>
                <wp:positionV relativeFrom="paragraph">
                  <wp:posOffset>285750</wp:posOffset>
                </wp:positionV>
                <wp:extent cx="1695450" cy="304800"/>
                <wp:effectExtent l="0" t="0" r="19050" b="19050"/>
                <wp:wrapNone/>
                <wp:docPr id="44" name="Rectángulo: esquinas redondead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Recursos: </w:t>
                            </w:r>
                          </w:p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o:</w:t>
                            </w:r>
                          </w:p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B3E20" id="Rectángulo: esquinas redondeadas 44" o:spid="_x0000_s1031" style="position:absolute;margin-left:33.3pt;margin-top:22.5pt;width:133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" fillcolor="white [3201]" strokecolor="#ffc000" strokeweight="1.5pt">
                <v:stroke dashstyle="1 1" joinstyle="miter"/>
                <v:textbox>
                  <w:txbxContent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 xml:space="preserve">Recursos: </w:t>
                      </w:r>
                    </w:p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>o:</w:t>
                      </w:r>
                    </w:p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F3344" w:rsidRDefault="008F3344" w:rsidP="007132C8"/>
    <w:p w:rsidR="008F3344" w:rsidRDefault="008F3344" w:rsidP="00997438">
      <w:pPr>
        <w:pStyle w:val="Prrafodelista"/>
      </w:pPr>
    </w:p>
    <w:p w:rsidR="00997438" w:rsidRDefault="00997438" w:rsidP="00997438">
      <w:pPr>
        <w:pStyle w:val="Prrafodelista"/>
      </w:pPr>
      <w:r>
        <w:t xml:space="preserve">Videos para ampliar la temática </w:t>
      </w:r>
    </w:p>
    <w:p w:rsidR="00997438" w:rsidRDefault="00B649CE" w:rsidP="003A0A85">
      <w:pPr>
        <w:pStyle w:val="Prrafodelista"/>
        <w:ind w:left="1416"/>
      </w:pPr>
      <w:hyperlink r:id="rId38" w:history="1">
        <w:r w:rsidR="00997438">
          <w:rPr>
            <w:rStyle w:val="Hipervnculo"/>
          </w:rPr>
          <w:t>https://www.youtube.com/watch?v=uHEqa4x_0sg</w:t>
        </w:r>
      </w:hyperlink>
    </w:p>
    <w:p w:rsidR="00997438" w:rsidRDefault="00997438" w:rsidP="003A0A85">
      <w:pPr>
        <w:pStyle w:val="Prrafodelista"/>
        <w:ind w:left="1416"/>
      </w:pPr>
    </w:p>
    <w:p w:rsidR="00997438" w:rsidRDefault="00B649CE" w:rsidP="003A0A85">
      <w:pPr>
        <w:pStyle w:val="Prrafodelista"/>
        <w:ind w:left="1416"/>
      </w:pPr>
      <w:hyperlink r:id="rId39" w:history="1">
        <w:r w:rsidR="003A0A85">
          <w:rPr>
            <w:rStyle w:val="Hipervnculo"/>
          </w:rPr>
          <w:t>https://www.youtube.com/watch?v=1sU6cOuIkxM</w:t>
        </w:r>
      </w:hyperlink>
    </w:p>
    <w:p w:rsidR="00997438" w:rsidRDefault="00997438" w:rsidP="00997438">
      <w:pPr>
        <w:pStyle w:val="Prrafodelista"/>
      </w:pPr>
    </w:p>
    <w:p w:rsidR="00997438" w:rsidRDefault="003A0A85" w:rsidP="00997438">
      <w:pPr>
        <w:pStyle w:val="Prrafodelista"/>
      </w:pPr>
      <w:r>
        <w:t xml:space="preserve">Material de profundización </w:t>
      </w:r>
    </w:p>
    <w:p w:rsidR="00997438" w:rsidRDefault="00B649CE" w:rsidP="003A0A85">
      <w:pPr>
        <w:pStyle w:val="Prrafodelista"/>
        <w:ind w:left="1416"/>
      </w:pPr>
      <w:hyperlink r:id="rId40" w:history="1">
        <w:r w:rsidR="00997438">
          <w:rPr>
            <w:rStyle w:val="Hipervnculo"/>
          </w:rPr>
          <w:t>https://contenidosparaaprender.colombiaaprende.edu.co/G_2/M/menu_M_G02_U01_L01/index.html</w:t>
        </w:r>
      </w:hyperlink>
    </w:p>
    <w:p w:rsidR="00997438" w:rsidRDefault="00997438" w:rsidP="00997438">
      <w:pPr>
        <w:pStyle w:val="Prrafodelista"/>
      </w:pPr>
    </w:p>
    <w:p w:rsidR="005216EB" w:rsidRDefault="005216EB" w:rsidP="005216EB">
      <w:pPr>
        <w:pStyle w:val="Prrafodelista"/>
        <w:spacing w:after="0" w:line="240" w:lineRule="auto"/>
        <w:ind w:left="708"/>
      </w:pPr>
      <w:r>
        <w:t xml:space="preserve">Material de práctica </w:t>
      </w:r>
    </w:p>
    <w:p w:rsidR="00516977" w:rsidRDefault="00B649CE" w:rsidP="00A02ABD">
      <w:pPr>
        <w:spacing w:line="270" w:lineRule="atLeast"/>
        <w:ind w:left="708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</w:pPr>
      <w:hyperlink r:id="rId41" w:history="1">
        <w:r w:rsidR="00A02ABD">
          <w:rPr>
            <w:rStyle w:val="Hipervnculo"/>
          </w:rPr>
          <w:t>http://centroercilla.blogspot.com/2012/02/recurso-para-trabajar-centenas-decenas.html</w:t>
        </w:r>
      </w:hyperlink>
      <w:r w:rsidR="005216EB" w:rsidRPr="003A0A85"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  <w:t> </w:t>
      </w:r>
    </w:p>
    <w:p w:rsidR="008F3344" w:rsidRPr="008F3344" w:rsidRDefault="003815FA" w:rsidP="008F3344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es-C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F8508" wp14:editId="1FDF3D14">
                <wp:simplePos x="0" y="0"/>
                <wp:positionH relativeFrom="margin">
                  <wp:posOffset>-342900</wp:posOffset>
                </wp:positionH>
                <wp:positionV relativeFrom="paragraph">
                  <wp:posOffset>220345</wp:posOffset>
                </wp:positionV>
                <wp:extent cx="1695450" cy="304800"/>
                <wp:effectExtent l="0" t="0" r="19050" b="19050"/>
                <wp:wrapNone/>
                <wp:docPr id="45" name="Rectángulo: esquinas redondead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Evaluación:  </w:t>
                            </w:r>
                          </w:p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o:</w:t>
                            </w:r>
                          </w:p>
                          <w:p w:rsidR="008F3344" w:rsidRDefault="008F3344" w:rsidP="008F334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F8508" id="Rectángulo: esquinas redondeadas 45" o:spid="_x0000_s1032" style="position:absolute;left:0;text-align:left;margin-left:-27pt;margin-top:17.35pt;width:13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" fillcolor="white [3201]" strokecolor="#7030a0" strokeweight="1.5pt">
                <v:stroke dashstyle="1 1" joinstyle="miter"/>
                <v:textbox>
                  <w:txbxContent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 xml:space="preserve">Evaluación:  </w:t>
                      </w:r>
                    </w:p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 xml:space="preserve"> </w:t>
                      </w:r>
                    </w:p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</w:pPr>
                      <w:r>
                        <w:t>o:</w:t>
                      </w:r>
                    </w:p>
                    <w:p w:rsidR="008F3344" w:rsidRDefault="008F3344" w:rsidP="008F334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6544B" w:rsidRDefault="00F6544B" w:rsidP="002F0447">
      <w:pPr>
        <w:rPr>
          <w:noProof/>
        </w:rPr>
      </w:pPr>
    </w:p>
    <w:p w:rsidR="00755EB8" w:rsidRDefault="00755EB8" w:rsidP="002F0447">
      <w:pPr>
        <w:rPr>
          <w:noProof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842"/>
        <w:gridCol w:w="1985"/>
        <w:gridCol w:w="1701"/>
        <w:gridCol w:w="1843"/>
      </w:tblGrid>
      <w:tr w:rsidR="00755EB8" w:rsidTr="00324AD3">
        <w:tc>
          <w:tcPr>
            <w:tcW w:w="2836" w:type="dxa"/>
            <w:shd w:val="clear" w:color="auto" w:fill="E7E6E6" w:themeFill="background2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  <w:r>
              <w:rPr>
                <w:noProof/>
              </w:rPr>
              <w:t>A</w:t>
            </w:r>
            <w:r>
              <w:rPr>
                <w:noProof/>
              </w:rPr>
              <w:t>specto o criterio</w:t>
            </w:r>
          </w:p>
        </w:tc>
        <w:tc>
          <w:tcPr>
            <w:tcW w:w="1842" w:type="dxa"/>
            <w:shd w:val="clear" w:color="auto" w:fill="E7E6E6" w:themeFill="background2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  <w:r>
              <w:rPr>
                <w:noProof/>
              </w:rPr>
              <w:t>Desempeño Superior 4.6 a 5.0</w:t>
            </w:r>
          </w:p>
        </w:tc>
        <w:tc>
          <w:tcPr>
            <w:tcW w:w="1985" w:type="dxa"/>
            <w:shd w:val="clear" w:color="auto" w:fill="E7E6E6" w:themeFill="background2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  <w:r>
              <w:rPr>
                <w:noProof/>
              </w:rPr>
              <w:t xml:space="preserve">Desempeño Alto de 4.0 a 4.5 </w:t>
            </w:r>
          </w:p>
        </w:tc>
        <w:tc>
          <w:tcPr>
            <w:tcW w:w="1701" w:type="dxa"/>
            <w:shd w:val="clear" w:color="auto" w:fill="E7E6E6" w:themeFill="background2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  <w:r>
              <w:rPr>
                <w:noProof/>
              </w:rPr>
              <w:t>Desempeño Básico de 3.2 a 3.9</w:t>
            </w:r>
          </w:p>
        </w:tc>
        <w:tc>
          <w:tcPr>
            <w:tcW w:w="1843" w:type="dxa"/>
            <w:shd w:val="clear" w:color="auto" w:fill="E7E6E6" w:themeFill="background2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  <w:r>
              <w:rPr>
                <w:noProof/>
              </w:rPr>
              <w:t>Desempeño Bajo 1.0 a 3.0</w:t>
            </w:r>
          </w:p>
        </w:tc>
      </w:tr>
      <w:tr w:rsidR="00324AD3" w:rsidTr="00324AD3">
        <w:tc>
          <w:tcPr>
            <w:tcW w:w="2836" w:type="dxa"/>
          </w:tcPr>
          <w:p w:rsidR="00755EB8" w:rsidRPr="00324AD3" w:rsidRDefault="00755EB8" w:rsidP="00D716C2">
            <w:pPr>
              <w:pStyle w:val="Prrafodelista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324AD3">
              <w:rPr>
                <w:rFonts w:ascii="Arial" w:hAnsi="Arial" w:cs="Arial"/>
                <w:sz w:val="20"/>
                <w:szCs w:val="20"/>
              </w:rPr>
              <w:t>El estudiante distingue las diferentes relaciones y propiedades del sistema numérico base 10.</w:t>
            </w:r>
          </w:p>
        </w:tc>
        <w:tc>
          <w:tcPr>
            <w:tcW w:w="1842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985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701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843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</w:tr>
      <w:tr w:rsidR="00324AD3" w:rsidTr="00324AD3">
        <w:tc>
          <w:tcPr>
            <w:tcW w:w="2836" w:type="dxa"/>
          </w:tcPr>
          <w:p w:rsidR="00755EB8" w:rsidRPr="00324AD3" w:rsidRDefault="00324AD3" w:rsidP="00D716C2">
            <w:pPr>
              <w:pStyle w:val="Prrafodelista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 w:rsidRPr="00324AD3">
              <w:rPr>
                <w:rFonts w:ascii="Arial" w:hAnsi="Arial" w:cs="Arial"/>
                <w:noProof/>
                <w:sz w:val="20"/>
                <w:szCs w:val="20"/>
              </w:rPr>
              <w:t xml:space="preserve">El estudiante determina las relaciones entre unidades, decenas y centenas </w:t>
            </w:r>
          </w:p>
        </w:tc>
        <w:tc>
          <w:tcPr>
            <w:tcW w:w="1842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985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701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843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</w:tr>
      <w:tr w:rsidR="00324AD3" w:rsidTr="00324AD3">
        <w:tc>
          <w:tcPr>
            <w:tcW w:w="2836" w:type="dxa"/>
          </w:tcPr>
          <w:p w:rsidR="00755EB8" w:rsidRPr="00324AD3" w:rsidRDefault="00324AD3" w:rsidP="00D716C2">
            <w:pPr>
              <w:pStyle w:val="Prrafodelista"/>
              <w:ind w:left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El estudiante deduce la relación entre la posición de una cifra y las agrupaciones que representa </w:t>
            </w:r>
          </w:p>
        </w:tc>
        <w:tc>
          <w:tcPr>
            <w:tcW w:w="1842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985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701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  <w:tc>
          <w:tcPr>
            <w:tcW w:w="1843" w:type="dxa"/>
          </w:tcPr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  <w:p w:rsidR="00755EB8" w:rsidRDefault="00755EB8" w:rsidP="00D716C2">
            <w:pPr>
              <w:pStyle w:val="Prrafodelista"/>
              <w:ind w:left="0"/>
              <w:rPr>
                <w:noProof/>
              </w:rPr>
            </w:pPr>
          </w:p>
        </w:tc>
      </w:tr>
    </w:tbl>
    <w:p w:rsidR="00755EB8" w:rsidRDefault="00755EB8" w:rsidP="00755EB8">
      <w:pPr>
        <w:rPr>
          <w:b/>
          <w:bCs/>
          <w:noProof/>
          <w:u w:val="single"/>
        </w:rPr>
      </w:pPr>
    </w:p>
    <w:p w:rsidR="00755EB8" w:rsidRDefault="00755EB8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</w:p>
    <w:p w:rsidR="00324AD3" w:rsidRDefault="00324AD3" w:rsidP="00755EB8">
      <w:pPr>
        <w:rPr>
          <w:b/>
          <w:bCs/>
          <w:noProof/>
          <w:u w:val="single"/>
        </w:rPr>
      </w:pPr>
      <w:bookmarkStart w:id="0" w:name="_GoBack"/>
      <w:bookmarkEnd w:id="0"/>
    </w:p>
    <w:p w:rsidR="00755EB8" w:rsidRDefault="00755EB8" w:rsidP="00755EB8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 xml:space="preserve">FICHA </w:t>
      </w:r>
      <w:r w:rsidRPr="00CB1E33">
        <w:rPr>
          <w:b/>
          <w:bCs/>
          <w:noProof/>
          <w:u w:val="single"/>
        </w:rPr>
        <w:t>PARA EVALUAR EN CASA EL ALCANCE DEL ESTUDIANTE</w:t>
      </w:r>
      <w:r>
        <w:rPr>
          <w:b/>
          <w:bCs/>
          <w:noProof/>
          <w:u w:val="single"/>
        </w:rPr>
        <w:t xml:space="preserve"> EN RELACIÓN AL TEMA </w:t>
      </w:r>
    </w:p>
    <w:p w:rsidR="00516977" w:rsidRDefault="00324AD3" w:rsidP="00993FDE">
      <w:pPr>
        <w:pStyle w:val="Prrafodelista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229235</wp:posOffset>
            </wp:positionV>
            <wp:extent cx="6164580" cy="8153400"/>
            <wp:effectExtent l="0" t="0" r="7620" b="0"/>
            <wp:wrapSquare wrapText="bothSides"/>
            <wp:docPr id="53" name="Imagen 53" descr="Con ayuda de mi profesor (a), leo los indicadores de evaluación que se trabajaron&#10;en esta unidad y por cada uno que haya c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 ayuda de mi profesor (a), leo los indicadores de evaluación que se trabajaron&#10;en esta unidad y por cada uno que haya c...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976" w:rsidRDefault="001C5976" w:rsidP="001C5976"/>
    <w:p w:rsidR="001C5976" w:rsidRDefault="001C5976" w:rsidP="002F0447">
      <w:pPr>
        <w:pStyle w:val="Prrafodelista"/>
        <w:ind w:left="1416"/>
        <w:jc w:val="right"/>
      </w:pPr>
    </w:p>
    <w:p w:rsidR="00F6544B" w:rsidRPr="001C5976" w:rsidRDefault="002F0447" w:rsidP="002F0447">
      <w:pPr>
        <w:pStyle w:val="Prrafodelista"/>
        <w:ind w:left="1416"/>
        <w:jc w:val="right"/>
        <w:rPr>
          <w:noProof/>
          <w:sz w:val="18"/>
          <w:szCs w:val="18"/>
        </w:rPr>
      </w:pPr>
      <w:r w:rsidRPr="001C5976">
        <w:rPr>
          <w:sz w:val="18"/>
          <w:szCs w:val="18"/>
        </w:rPr>
        <w:t xml:space="preserve">Tomado de: </w:t>
      </w:r>
      <w:hyperlink r:id="rId43" w:history="1">
        <w:r w:rsidRPr="001C5976">
          <w:rPr>
            <w:rStyle w:val="Hipervnculo"/>
            <w:sz w:val="18"/>
            <w:szCs w:val="18"/>
          </w:rPr>
          <w:t>https://www.slideshare.net/FrankGiler/matematica3-68787144</w:t>
        </w:r>
      </w:hyperlink>
    </w:p>
    <w:p w:rsidR="00516977" w:rsidRDefault="00516977" w:rsidP="002F0447">
      <w:pPr>
        <w:rPr>
          <w:noProof/>
        </w:rPr>
      </w:pPr>
    </w:p>
    <w:sectPr w:rsidR="00516977" w:rsidSect="00A83546">
      <w:headerReference w:type="default" r:id="rId4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9CE" w:rsidRDefault="00B649CE" w:rsidP="003815FA">
      <w:pPr>
        <w:spacing w:after="0" w:line="240" w:lineRule="auto"/>
      </w:pPr>
      <w:r>
        <w:separator/>
      </w:r>
    </w:p>
  </w:endnote>
  <w:endnote w:type="continuationSeparator" w:id="0">
    <w:p w:rsidR="00B649CE" w:rsidRDefault="00B649CE" w:rsidP="0038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9CE" w:rsidRDefault="00B649CE" w:rsidP="003815FA">
      <w:pPr>
        <w:spacing w:after="0" w:line="240" w:lineRule="auto"/>
      </w:pPr>
      <w:r>
        <w:separator/>
      </w:r>
    </w:p>
  </w:footnote>
  <w:footnote w:type="continuationSeparator" w:id="0">
    <w:p w:rsidR="00B649CE" w:rsidRDefault="00B649CE" w:rsidP="0038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FA" w:rsidRPr="003815FA" w:rsidRDefault="003815FA" w:rsidP="003815F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s-CO"/>
      </w:rPr>
    </w:pPr>
  </w:p>
  <w:tbl>
    <w:tblPr>
      <w:tblW w:w="0" w:type="auto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206"/>
      <w:gridCol w:w="3814"/>
      <w:gridCol w:w="2418"/>
      <w:gridCol w:w="1390"/>
    </w:tblGrid>
    <w:tr w:rsidR="003815FA" w:rsidRPr="003815FA" w:rsidTr="003815FA">
      <w:trPr>
        <w:trHeight w:val="225"/>
        <w:jc w:val="center"/>
      </w:trPr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noProof/>
              <w:color w:val="000000"/>
              <w:sz w:val="16"/>
              <w:szCs w:val="16"/>
              <w:bdr w:val="none" w:sz="0" w:space="0" w:color="auto" w:frame="1"/>
              <w:lang w:eastAsia="es-CO"/>
            </w:rPr>
            <w:drawing>
              <wp:inline distT="0" distB="0" distL="0" distR="0">
                <wp:extent cx="628650" cy="4857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eastAsia="es-CO"/>
            </w:rPr>
            <w:t>INSTITUCIÓN EDUCATIVA GILBERTO ECHEVERRI MEJÍA</w:t>
          </w:r>
        </w:p>
        <w:p w:rsidR="003815FA" w:rsidRPr="003815FA" w:rsidRDefault="003815FA" w:rsidP="003815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4"/>
              <w:szCs w:val="14"/>
              <w:lang w:eastAsia="es-CO"/>
            </w:rPr>
            <w:t>“EDUCAMOS PARA LA SANA CONVIVENCIA”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CO"/>
            </w:rPr>
            <w:t>DISEÑO Y PLANEACIÓN CURRICULAR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CO"/>
            </w:rPr>
            <w:t>APROBÓ: </w:t>
          </w:r>
        </w:p>
      </w:tc>
    </w:tr>
    <w:tr w:rsidR="003815FA" w:rsidRPr="003815FA" w:rsidTr="003815FA">
      <w:trPr>
        <w:trHeight w:val="195"/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CO"/>
            </w:rPr>
            <w:t>VERSIÓN: 01</w:t>
          </w:r>
        </w:p>
      </w:tc>
    </w:tr>
    <w:tr w:rsidR="003815FA" w:rsidRPr="003815FA" w:rsidTr="003815FA">
      <w:trPr>
        <w:trHeight w:val="195"/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CO"/>
            </w:rPr>
            <w:t>GUÍA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CO"/>
            </w:rPr>
            <w:t>CÓDIGO: DPC-G1</w:t>
          </w:r>
        </w:p>
      </w:tc>
    </w:tr>
    <w:tr w:rsidR="003815FA" w:rsidRPr="003815FA" w:rsidTr="003815FA">
      <w:trPr>
        <w:trHeight w:val="181"/>
        <w:jc w:val="center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3815FA" w:rsidRPr="003815FA" w:rsidRDefault="003815FA" w:rsidP="003815F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CO"/>
            </w:rPr>
          </w:pPr>
          <w:r w:rsidRPr="003815FA"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eastAsia="es-CO"/>
            </w:rPr>
            <w:t>FECHA: 19-03-2020</w:t>
          </w:r>
        </w:p>
      </w:tc>
    </w:tr>
  </w:tbl>
  <w:p w:rsidR="003815FA" w:rsidRDefault="003815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BD1"/>
    <w:multiLevelType w:val="hybridMultilevel"/>
    <w:tmpl w:val="AE545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CA7"/>
    <w:multiLevelType w:val="hybridMultilevel"/>
    <w:tmpl w:val="E16A56BE"/>
    <w:lvl w:ilvl="0" w:tplc="0FC0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E546B"/>
    <w:multiLevelType w:val="hybridMultilevel"/>
    <w:tmpl w:val="B9522F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7EC0"/>
    <w:multiLevelType w:val="hybridMultilevel"/>
    <w:tmpl w:val="BBDC5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16AFC"/>
    <w:multiLevelType w:val="hybridMultilevel"/>
    <w:tmpl w:val="9440C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D85"/>
    <w:multiLevelType w:val="hybridMultilevel"/>
    <w:tmpl w:val="03C018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73A9B"/>
    <w:multiLevelType w:val="hybridMultilevel"/>
    <w:tmpl w:val="23804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C0BD9"/>
    <w:multiLevelType w:val="hybridMultilevel"/>
    <w:tmpl w:val="653E6560"/>
    <w:lvl w:ilvl="0" w:tplc="986498E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CA4AC9"/>
    <w:multiLevelType w:val="hybridMultilevel"/>
    <w:tmpl w:val="D2B04B32"/>
    <w:lvl w:ilvl="0" w:tplc="E7508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07408"/>
    <w:multiLevelType w:val="hybridMultilevel"/>
    <w:tmpl w:val="7A14F0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3300F"/>
    <w:multiLevelType w:val="hybridMultilevel"/>
    <w:tmpl w:val="5B400BA2"/>
    <w:lvl w:ilvl="0" w:tplc="D41A9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98"/>
    <w:rsid w:val="001C5976"/>
    <w:rsid w:val="002F0447"/>
    <w:rsid w:val="00324AD3"/>
    <w:rsid w:val="003448C9"/>
    <w:rsid w:val="003815FA"/>
    <w:rsid w:val="0039716B"/>
    <w:rsid w:val="003A0A85"/>
    <w:rsid w:val="00516977"/>
    <w:rsid w:val="005216EB"/>
    <w:rsid w:val="0055222C"/>
    <w:rsid w:val="0070671A"/>
    <w:rsid w:val="007132C8"/>
    <w:rsid w:val="00755EB8"/>
    <w:rsid w:val="00774498"/>
    <w:rsid w:val="0081141A"/>
    <w:rsid w:val="00820FCD"/>
    <w:rsid w:val="008C1D01"/>
    <w:rsid w:val="008E4C43"/>
    <w:rsid w:val="008F3344"/>
    <w:rsid w:val="00963EAD"/>
    <w:rsid w:val="00993FDE"/>
    <w:rsid w:val="00997438"/>
    <w:rsid w:val="00A02ABD"/>
    <w:rsid w:val="00A83546"/>
    <w:rsid w:val="00A86E15"/>
    <w:rsid w:val="00AD41EF"/>
    <w:rsid w:val="00B24810"/>
    <w:rsid w:val="00B649CE"/>
    <w:rsid w:val="00C860F2"/>
    <w:rsid w:val="00DE7357"/>
    <w:rsid w:val="00F6544B"/>
    <w:rsid w:val="00FF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C55D"/>
  <w15:chartTrackingRefBased/>
  <w15:docId w15:val="{4B4B5DEC-9648-4BB8-9B7A-46A3F39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7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735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73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20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99743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99743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vw">
    <w:name w:val="avw"/>
    <w:basedOn w:val="Fuentedeprrafopredeter"/>
    <w:rsid w:val="003A0A85"/>
  </w:style>
  <w:style w:type="paragraph" w:styleId="Encabezado">
    <w:name w:val="header"/>
    <w:basedOn w:val="Normal"/>
    <w:link w:val="EncabezadoCar"/>
    <w:uiPriority w:val="99"/>
    <w:unhideWhenUsed/>
    <w:rsid w:val="00381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5FA"/>
  </w:style>
  <w:style w:type="paragraph" w:styleId="Piedepgina">
    <w:name w:val="footer"/>
    <w:basedOn w:val="Normal"/>
    <w:link w:val="PiedepginaCar"/>
    <w:uiPriority w:val="99"/>
    <w:unhideWhenUsed/>
    <w:rsid w:val="003815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5FA"/>
  </w:style>
  <w:style w:type="paragraph" w:styleId="NormalWeb">
    <w:name w:val="Normal (Web)"/>
    <w:basedOn w:val="Normal"/>
    <w:uiPriority w:val="99"/>
    <w:semiHidden/>
    <w:unhideWhenUsed/>
    <w:rsid w:val="0038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7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1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7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651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2131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08148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27362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685180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23812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359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6283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616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084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66777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1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entroercilla.blogspot.com/2012/02/recurso-para-trabajar-centenas-decenas.html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www.youtube.com/watch?v=1sU6cOuIkx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0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s://www.youtube.com/watch?v=uHEqa4x_0s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yperlink" Target="http://centroercilla.blogspot.com/2012/02/recurso-para-trabajar-centenas-decena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nidosparaaprender.colombiaaprende.edu.co/G_2/M/M_G02_U01_L01/M_G02_U01_L01_03_01.html" TargetMode="Externa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hyperlink" Target="https://contenidosparaaprender.colombiaaprende.edu.co/G_2/M/menu_M_G02_U01_L01/index.html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yperlink" Target="https://www.slideshare.net/FrankGiler/matematica3-687871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KRANEO INC</dc:creator>
  <cp:keywords/>
  <dc:description/>
  <cp:lastModifiedBy>KRANEO INC</cp:lastModifiedBy>
  <cp:revision>9</cp:revision>
  <dcterms:created xsi:type="dcterms:W3CDTF">2020-03-19T13:54:00Z</dcterms:created>
  <dcterms:modified xsi:type="dcterms:W3CDTF">2020-03-20T19:05:00Z</dcterms:modified>
</cp:coreProperties>
</file>